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noProof/>
          <w:color w:val="212121"/>
          <w:sz w:val="23"/>
          <w:szCs w:val="23"/>
          <w:lang w:eastAsia="da-DK"/>
        </w:rPr>
        <w:drawing>
          <wp:inline distT="0" distB="0" distL="0" distR="0">
            <wp:extent cx="1600200" cy="870585"/>
            <wp:effectExtent l="0" t="0" r="0" b="5715"/>
            <wp:docPr id="1" name="Billede 1" descr="C:\Users\leneogkurt\Desktop\dn\DN-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eogkurt\Desktop\dn\DN-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</w:p>
    <w:p w:rsidR="002F6AE8" w:rsidRP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2F6AE8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Danmarks Naturfredningsforening på Bornholm.</w:t>
      </w:r>
    </w:p>
    <w:p w:rsidR="002F6AE8" w:rsidRP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2F6AE8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Formand: Anna Sofie Poulsen.</w:t>
      </w:r>
    </w:p>
    <w:p w:rsidR="002F6AE8" w:rsidRP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</w:p>
    <w:p w:rsidR="002F6AE8" w:rsidRP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</w:p>
    <w:p w:rsidR="002F6AE8" w:rsidRP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2F6AE8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Til Bornholms Regionskommune</w:t>
      </w:r>
    </w:p>
    <w:p w:rsidR="002F6AE8" w:rsidRP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2F6AE8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Teknik &amp; Miljø. </w:t>
      </w:r>
    </w:p>
    <w:p w:rsidR="002F6AE8" w:rsidRP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</w:p>
    <w:p w:rsidR="002F6AE8" w:rsidRP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2F6AE8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da-DK"/>
        </w:rPr>
        <w:t>Vedr. placering af en ikke-religiøs gravplads</w:t>
      </w:r>
      <w:r w:rsidRPr="002F6AE8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. </w:t>
      </w:r>
    </w:p>
    <w:p w:rsidR="002F6AE8" w:rsidRP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</w:p>
    <w:p w:rsidR="002F6AE8" w:rsidRP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2F6AE8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Da forslaget om placeringen af en ikke-religiøs gravplads på sydsiden af vildtreservatet Ølene åbenbart ikke kommer i offentlig høring, vil vi hermed gerne give et uopfordret høringssvar. </w:t>
      </w:r>
    </w:p>
    <w:p w:rsidR="002F6AE8" w:rsidRP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</w:p>
    <w:p w:rsidR="002F6AE8" w:rsidRP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2F6AE8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Vi er bekendt med det indsendte høringssvar fra Dansk Ornitologisk Forening på Bornholm (</w:t>
      </w:r>
      <w:proofErr w:type="gramStart"/>
      <w:r w:rsidRPr="002F6AE8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5/10-17</w:t>
      </w:r>
      <w:proofErr w:type="gramEnd"/>
      <w:r w:rsidRPr="002F6AE8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), og vi kan fuldt ud tilslutte os dette. Vi mener således, at der skal findes en anden løsning på spørgsmålet om en ikke-religiøs gravplads.</w:t>
      </w:r>
    </w:p>
    <w:p w:rsidR="002F6AE8" w:rsidRP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</w:p>
    <w:p w:rsidR="002F6AE8" w:rsidRP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2F6AE8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Med venlig hilsen</w:t>
      </w:r>
    </w:p>
    <w:p w:rsidR="002F6AE8" w:rsidRP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2F6AE8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DN-Bornholm</w:t>
      </w:r>
    </w:p>
    <w:p w:rsidR="002F6AE8" w:rsidRPr="002F6AE8" w:rsidRDefault="002F6AE8" w:rsidP="002F6A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88888"/>
          <w:sz w:val="23"/>
          <w:szCs w:val="23"/>
          <w:lang w:eastAsia="da-DK"/>
        </w:rPr>
      </w:pPr>
      <w:r w:rsidRPr="002F6AE8">
        <w:rPr>
          <w:rFonts w:ascii="Segoe UI" w:eastAsia="Times New Roman" w:hAnsi="Segoe UI" w:cs="Segoe UI"/>
          <w:color w:val="888888"/>
          <w:sz w:val="23"/>
          <w:szCs w:val="23"/>
          <w:lang w:eastAsia="da-DK"/>
        </w:rPr>
        <w:t>Jens Christensen</w:t>
      </w:r>
    </w:p>
    <w:p w:rsidR="00DD6B8A" w:rsidRDefault="00DD6B8A"/>
    <w:sectPr w:rsidR="00DD6B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E8"/>
    <w:rsid w:val="002F6AE8"/>
    <w:rsid w:val="00D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6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6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leneogkurt</dc:creator>
  <cp:lastModifiedBy>leneogkurt</cp:lastModifiedBy>
  <cp:revision>1</cp:revision>
  <dcterms:created xsi:type="dcterms:W3CDTF">2017-10-16T15:13:00Z</dcterms:created>
  <dcterms:modified xsi:type="dcterms:W3CDTF">2017-10-16T15:14:00Z</dcterms:modified>
</cp:coreProperties>
</file>