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AE" w:rsidRPr="001123AE" w:rsidRDefault="001123AE" w:rsidP="001123AE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1123AE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da-DK"/>
        </w:rPr>
        <w:t>Fra:</w:t>
      </w: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 Anna Sofie Poulsen &lt;annasofie.poulsen@gmail.com&gt;</w:t>
      </w: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br/>
      </w:r>
      <w:r w:rsidRPr="001123AE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da-DK"/>
        </w:rPr>
        <w:t>Dato:</w:t>
      </w: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 9. august 2020 kl. 21.30.57 CEST</w:t>
      </w: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br/>
      </w:r>
      <w:r w:rsidRPr="001123AE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da-DK"/>
        </w:rPr>
        <w:t>Til:</w:t>
      </w: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 post@brk.dk</w:t>
      </w: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br/>
      </w:r>
      <w:r w:rsidRPr="001123AE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da-DK"/>
        </w:rPr>
        <w:t>Emne:</w:t>
      </w: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 </w:t>
      </w:r>
      <w:r w:rsidRPr="001123AE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da-DK"/>
        </w:rPr>
        <w:t>Truede arter i Rønne syd observeret i 2019 og 2020</w:t>
      </w: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br/>
      </w:r>
    </w:p>
    <w:p w:rsidR="001123AE" w:rsidRPr="001123AE" w:rsidRDefault="001123AE" w:rsidP="001123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﻿</w:t>
      </w:r>
    </w:p>
    <w:p w:rsidR="001123AE" w:rsidRPr="001123AE" w:rsidRDefault="001123AE" w:rsidP="001123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Kommunalbestyrelsen har d. 25. juni 2020 besluttet at igangsætte planlægning for en ny bydel i Rønne Syd med den bemærkning at "det forventes, at miljøscreeningen af planområdet foretages tidligt i processen for at afdække, hvorledes tilstedeværelsen af beskyttede arter vil påvirke planlægningen."</w:t>
      </w:r>
    </w:p>
    <w:p w:rsidR="001123AE" w:rsidRPr="001123AE" w:rsidRDefault="001123AE" w:rsidP="001123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</w:p>
    <w:p w:rsidR="001123AE" w:rsidRPr="001123AE" w:rsidRDefault="001123AE" w:rsidP="001123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DN Bornholm har fra beboere modtaget en række observationer af beskyttede arter i området, hvor især markfirben åbenbart observeres mange steder, jfr. vedhæftede fil og nedenstående links.</w:t>
      </w:r>
    </w:p>
    <w:p w:rsidR="001123AE" w:rsidRPr="001123AE" w:rsidRDefault="001123AE" w:rsidP="001123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</w:p>
    <w:p w:rsidR="001123AE" w:rsidRPr="001123AE" w:rsidRDefault="001123AE" w:rsidP="001123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DN Bornholm vil opfordre til at disse observationer inddrages i arbejdet, så det sikres at levestederne for de beskyttede arter ikke påvirkes eller forringes i forbindelse med det påtænkte byggeri.</w:t>
      </w:r>
    </w:p>
    <w:p w:rsidR="001123AE" w:rsidRPr="001123AE" w:rsidRDefault="001123AE" w:rsidP="001123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</w:p>
    <w:p w:rsidR="001123AE" w:rsidRPr="001123AE" w:rsidRDefault="001123AE" w:rsidP="001123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Venlig hilsen</w:t>
      </w:r>
    </w:p>
    <w:p w:rsidR="001123AE" w:rsidRPr="001123AE" w:rsidRDefault="001123AE" w:rsidP="001123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</w:p>
    <w:p w:rsidR="001123AE" w:rsidRPr="001123AE" w:rsidRDefault="001123AE" w:rsidP="001123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Anna Sofie Poulsen</w:t>
      </w:r>
    </w:p>
    <w:p w:rsidR="001123AE" w:rsidRPr="001123AE" w:rsidRDefault="001123AE" w:rsidP="001123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DN Bornholm</w:t>
      </w:r>
    </w:p>
    <w:p w:rsidR="001123AE" w:rsidRPr="001123AE" w:rsidRDefault="001123AE" w:rsidP="001123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</w:p>
    <w:p w:rsidR="001123AE" w:rsidRPr="001123AE" w:rsidRDefault="001123AE" w:rsidP="00112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4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Markfirben</w:t>
      </w:r>
    </w:p>
    <w:p w:rsidR="001123AE" w:rsidRPr="001123AE" w:rsidRDefault="001123AE" w:rsidP="001123AE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306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Video: </w:t>
      </w:r>
      <w:hyperlink r:id="rId6" w:tgtFrame="_blank" w:history="1">
        <w:r w:rsidRPr="001123A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da-DK"/>
          </w:rPr>
          <w:t>https://1drv.ms/v/s!As-gxfDG7zTIh6t8M-wMcR04a1EbwA?e=6DUfew</w:t>
        </w:r>
      </w:hyperlink>
    </w:p>
    <w:p w:rsidR="001123AE" w:rsidRPr="001123AE" w:rsidRDefault="001123AE" w:rsidP="001123AE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306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GPS: </w:t>
      </w:r>
      <w:hyperlink r:id="rId7" w:tgtFrame="_blank" w:history="1">
        <w:r w:rsidRPr="001123A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da-DK"/>
          </w:rPr>
          <w:t>https://www.google.dk/maps/place/55%C2%B005'05.4%22N+14%C2%B043'10.7%22E/@55.084821,14.718525,317m/data=!3m2!1e3!4b1!4m5!3m4!1s0x0:0x0!8m2!3d55.084821!4d14.719631</w:t>
        </w:r>
      </w:hyperlink>
    </w:p>
    <w:p w:rsidR="001123AE" w:rsidRPr="001123AE" w:rsidRDefault="001123AE" w:rsidP="00112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4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Lille vandsalamander</w:t>
      </w:r>
    </w:p>
    <w:p w:rsidR="001123AE" w:rsidRPr="001123AE" w:rsidRDefault="001123AE" w:rsidP="001123A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6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Se vedhæftede billede</w:t>
      </w:r>
    </w:p>
    <w:p w:rsidR="001123AE" w:rsidRPr="001123AE" w:rsidRDefault="001123AE" w:rsidP="001123AE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306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GPS: </w:t>
      </w:r>
      <w:hyperlink r:id="rId8" w:tgtFrame="_blank" w:history="1">
        <w:r w:rsidRPr="001123A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da-DK"/>
          </w:rPr>
          <w:t>https://www.google.dk/maps/place/55%C2%B005'05.2%22N+14%C2%B043'08.9%22E/@55.084774,14.7182187,265m/data=!3m2!1e3!4b1!4m5!3m4!1s0x0:0x0!8m2!3d55.084774!4d14.719142</w:t>
        </w:r>
      </w:hyperlink>
    </w:p>
    <w:p w:rsidR="001123AE" w:rsidRPr="001123AE" w:rsidRDefault="001123AE" w:rsidP="00112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4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Flagermus 1</w:t>
      </w:r>
    </w:p>
    <w:p w:rsidR="001123AE" w:rsidRPr="001123AE" w:rsidRDefault="001123AE" w:rsidP="001123AE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306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Video: </w:t>
      </w:r>
      <w:hyperlink r:id="rId9" w:tgtFrame="_blank" w:history="1">
        <w:r w:rsidRPr="001123A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da-DK"/>
          </w:rPr>
          <w:t>https://1drv.ms/v/s!As-gxfDG7zTIh6xUo2kqrWlk_SpXjw?e=SXbT3U</w:t>
        </w:r>
      </w:hyperlink>
    </w:p>
    <w:p w:rsidR="001123AE" w:rsidRPr="001123AE" w:rsidRDefault="001123AE" w:rsidP="001123AE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306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GPS: </w:t>
      </w:r>
      <w:hyperlink r:id="rId10" w:tgtFrame="_blank" w:history="1">
        <w:r w:rsidRPr="001123A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da-DK"/>
          </w:rPr>
          <w:t>https://www.google.dk/maps/place/55%C2%B005'04.6%22N+14%C2%B043'16.4%22E/@55.084614,14.7201377,314m/data</w:t>
        </w:r>
        <w:r w:rsidRPr="001123A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da-DK"/>
          </w:rPr>
          <w:lastRenderedPageBreak/>
          <w:t>=!3m2!1e3!4b1!4m5!3m4!1s0x0:0x0!8m2!3d55.084614!4d14.721232</w:t>
        </w:r>
      </w:hyperlink>
    </w:p>
    <w:p w:rsidR="001123AE" w:rsidRPr="001123AE" w:rsidRDefault="001123AE" w:rsidP="00112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4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Flagermus 2</w:t>
      </w:r>
    </w:p>
    <w:p w:rsidR="001123AE" w:rsidRPr="001123AE" w:rsidRDefault="001123AE" w:rsidP="001123AE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306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Video: </w:t>
      </w:r>
      <w:hyperlink r:id="rId11" w:tgtFrame="_blank" w:history="1">
        <w:r w:rsidRPr="001123A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da-DK"/>
          </w:rPr>
          <w:t>https://1drv.ms/v/s!As-gxfDG7zTIh6xVnil7juNPUX1vKA?e=v3efkt</w:t>
        </w:r>
      </w:hyperlink>
    </w:p>
    <w:p w:rsidR="001123AE" w:rsidRPr="001123AE" w:rsidRDefault="001123AE" w:rsidP="001123AE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306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GPS: </w:t>
      </w:r>
      <w:hyperlink r:id="rId12" w:tgtFrame="_blank" w:history="1">
        <w:r w:rsidRPr="001123A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da-DK"/>
          </w:rPr>
          <w:t>https://www.google.dk/maps/place/55%C2%B005'05.2%22N+14%C2%B043'10.2%22E/@55.08478,14.7185687,314m/data=!3m1!1e3!4m5!3m4!1s0x0:0x0!8m2!3d55.0847778!4d14.7195</w:t>
        </w:r>
      </w:hyperlink>
    </w:p>
    <w:p w:rsidR="001123AE" w:rsidRPr="001123AE" w:rsidRDefault="001123AE" w:rsidP="001123A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 </w:t>
      </w:r>
    </w:p>
    <w:p w:rsidR="001123AE" w:rsidRPr="001123AE" w:rsidRDefault="001123AE" w:rsidP="001123A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proofErr w:type="gramStart"/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Generelt</w:t>
      </w:r>
      <w:proofErr w:type="gramEnd"/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 xml:space="preserve"> fauna og flora billeder: </w:t>
      </w:r>
      <w:hyperlink r:id="rId13" w:tgtFrame="_blank" w:history="1">
        <w:r w:rsidRPr="001123A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da-DK"/>
          </w:rPr>
          <w:t>https://1drv.ms/u/s!As-gxfDG7zTIh6xW3GyV2XoDTys8RQ?e=MAeSIv</w:t>
        </w:r>
      </w:hyperlink>
    </w:p>
    <w:p w:rsidR="001123AE" w:rsidRPr="001123AE" w:rsidRDefault="001123AE" w:rsidP="001123A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1123AE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 </w:t>
      </w:r>
    </w:p>
    <w:p w:rsidR="001123AE" w:rsidRPr="001123AE" w:rsidRDefault="001123AE" w:rsidP="001123AE">
      <w:pPr>
        <w:spacing w:after="150" w:line="240" w:lineRule="auto"/>
        <w:textAlignment w:val="baseline"/>
        <w:rPr>
          <w:rFonts w:ascii="inherit" w:eastAsia="Times New Roman" w:hAnsi="inherit" w:cs="Segoe UI"/>
          <w:sz w:val="23"/>
          <w:szCs w:val="23"/>
          <w:lang w:eastAsia="da-D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123AE" w:rsidRPr="001123AE" w:rsidTr="00112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3AE" w:rsidRPr="001123AE" w:rsidRDefault="001123AE" w:rsidP="001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123AE" w:rsidRPr="001123AE" w:rsidRDefault="001123AE" w:rsidP="001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357D17" w:rsidRDefault="00357D17"/>
    <w:sectPr w:rsidR="00357D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134A9"/>
    <w:multiLevelType w:val="multilevel"/>
    <w:tmpl w:val="EA5E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AE"/>
    <w:rsid w:val="001123AE"/>
    <w:rsid w:val="0035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A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2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A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9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3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3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41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981956">
                                                                      <w:marLeft w:val="12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136190">
                                                                          <w:marLeft w:val="780"/>
                                                                          <w:marRight w:val="240"/>
                                                                          <w:marTop w:val="18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83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1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941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71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580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12031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404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787428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80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729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05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6286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75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4174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9540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2407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569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168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5930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729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2751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035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499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418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009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966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03257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893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1246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27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127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136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860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051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k/maps/place/55%C2%B005'05.2%22N+14%C2%B043'08.9%22E/@55.084774,14.7182187,265m/data=!3m2!1e3!4b1!4m5!3m4!1s0x0:0x0!8m2!3d55.084774!4d14.719142" TargetMode="External"/><Relationship Id="rId13" Type="http://schemas.openxmlformats.org/officeDocument/2006/relationships/hyperlink" Target="https://1drv.ms/u/s!As-gxfDG7zTIh6xW3GyV2XoDTys8RQ?e=MAeS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dk/maps/place/55%C2%B005'05.4%22N+14%C2%B043'10.7%22E/@55.084821,14.718525,317m/data=!3m2!1e3!4b1!4m5!3m4!1s0x0:0x0!8m2!3d55.084821!4d14.719631" TargetMode="External"/><Relationship Id="rId12" Type="http://schemas.openxmlformats.org/officeDocument/2006/relationships/hyperlink" Target="https://www.google.dk/maps/place/55%C2%B005'05.2%22N+14%C2%B043'10.2%22E/@55.08478,14.7185687,314m/data=!3m1!1e3!4m5!3m4!1s0x0:0x0!8m2!3d55.0847778!4d14.7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drv.ms/v/s!As-gxfDG7zTIh6t8M-wMcR04a1EbwA?e=6DUfew" TargetMode="External"/><Relationship Id="rId11" Type="http://schemas.openxmlformats.org/officeDocument/2006/relationships/hyperlink" Target="https://1drv.ms/v/s!As-gxfDG7zTIh6xVnil7juNPUX1vKA?e=v3efk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dk/maps/place/55%C2%B005'04.6%22N+14%C2%B043'16.4%22E/@55.084614,14.7201377,314m/data=!3m2!1e3!4b1!4m5!3m4!1s0x0:0x0!8m2!3d55.084614!4d14.7212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drv.ms/v/s!As-gxfDG7zTIh6xUo2kqrWlk_SpXjw?e=SXbT3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leneogkurt</dc:creator>
  <cp:lastModifiedBy>leneogkurt</cp:lastModifiedBy>
  <cp:revision>1</cp:revision>
  <dcterms:created xsi:type="dcterms:W3CDTF">2020-09-08T12:17:00Z</dcterms:created>
  <dcterms:modified xsi:type="dcterms:W3CDTF">2020-09-08T12:19:00Z</dcterms:modified>
</cp:coreProperties>
</file>